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877A" w14:textId="27AD9F19" w:rsidR="00AC6A6E" w:rsidRPr="00FE6381" w:rsidRDefault="005A7712" w:rsidP="00FE6381">
      <w:pPr>
        <w:jc w:val="center"/>
        <w:rPr>
          <w:b/>
          <w:bCs/>
          <w:sz w:val="32"/>
          <w:szCs w:val="32"/>
        </w:rPr>
      </w:pPr>
      <w:r w:rsidRPr="00FE6381">
        <w:rPr>
          <w:b/>
          <w:bCs/>
          <w:sz w:val="32"/>
          <w:szCs w:val="32"/>
        </w:rPr>
        <w:t>Odstoupení od kupní smlouvy do 14 dnů</w:t>
      </w:r>
    </w:p>
    <w:p w14:paraId="4ABD4B49" w14:textId="28898E78" w:rsidR="005A7712" w:rsidRPr="00C8325E" w:rsidRDefault="005A7712" w:rsidP="00FE6381">
      <w:pPr>
        <w:jc w:val="center"/>
        <w:rPr>
          <w:i/>
          <w:iCs/>
        </w:rPr>
      </w:pPr>
      <w:r w:rsidRPr="00C8325E">
        <w:rPr>
          <w:i/>
          <w:iCs/>
        </w:rPr>
        <w:t>Formulář pro odstoupení od smlouvy v</w:t>
      </w:r>
      <w:r w:rsidR="00406909">
        <w:rPr>
          <w:i/>
          <w:iCs/>
        </w:rPr>
        <w:t> </w:t>
      </w:r>
      <w:r w:rsidRPr="00C8325E">
        <w:rPr>
          <w:i/>
          <w:iCs/>
        </w:rPr>
        <w:t>e</w:t>
      </w:r>
      <w:r w:rsidR="00406909">
        <w:rPr>
          <w:i/>
          <w:iCs/>
        </w:rPr>
        <w:t>-</w:t>
      </w:r>
      <w:r w:rsidRPr="00C8325E">
        <w:rPr>
          <w:i/>
          <w:iCs/>
        </w:rPr>
        <w:t>shopu mujrybolov.cz</w:t>
      </w:r>
    </w:p>
    <w:p w14:paraId="79D47BD6" w14:textId="76CAF66C" w:rsidR="005A7712" w:rsidRPr="00C8325E" w:rsidRDefault="005A7712" w:rsidP="00FE6381">
      <w:pPr>
        <w:jc w:val="center"/>
        <w:rPr>
          <w:i/>
          <w:iCs/>
          <w:sz w:val="20"/>
          <w:szCs w:val="20"/>
        </w:rPr>
      </w:pPr>
      <w:r w:rsidRPr="00C8325E">
        <w:rPr>
          <w:i/>
          <w:iCs/>
          <w:sz w:val="20"/>
          <w:szCs w:val="20"/>
        </w:rPr>
        <w:t>(Pokud chcete odstoupit od kupní smlouvy, vyplňte prosím tento formulář a pošlete jej zpět spolu se zbožím)</w:t>
      </w:r>
    </w:p>
    <w:p w14:paraId="635C924E" w14:textId="3ADB47EB" w:rsidR="005A7712" w:rsidRPr="00C8325E" w:rsidRDefault="005A7712" w:rsidP="00C8325E">
      <w:pPr>
        <w:jc w:val="center"/>
        <w:rPr>
          <w:b/>
          <w:bCs/>
        </w:rPr>
      </w:pPr>
      <w:r w:rsidRPr="00C8325E">
        <w:rPr>
          <w:b/>
          <w:bCs/>
        </w:rPr>
        <w:t>Oznamuji tímto, že odstupuji od kupní smlouvy o nákupu níže uvedeného zboží:</w:t>
      </w:r>
    </w:p>
    <w:p w14:paraId="0962D1B9" w14:textId="0AE74EE7" w:rsidR="005A7712" w:rsidRPr="00C8325E" w:rsidRDefault="005A7712">
      <w:pPr>
        <w:rPr>
          <w:sz w:val="24"/>
          <w:szCs w:val="24"/>
        </w:rPr>
      </w:pPr>
      <w:r w:rsidRPr="00C8325E">
        <w:rPr>
          <w:sz w:val="24"/>
          <w:szCs w:val="24"/>
        </w:rPr>
        <w:t>Název zboží: ……………………………………………………………………………………………………………………………</w:t>
      </w:r>
    </w:p>
    <w:p w14:paraId="6D30554C" w14:textId="7F757D0B" w:rsidR="005A7712" w:rsidRPr="00C8325E" w:rsidRDefault="005A7712">
      <w:pPr>
        <w:rPr>
          <w:sz w:val="24"/>
          <w:szCs w:val="24"/>
        </w:rPr>
      </w:pPr>
      <w:r w:rsidRPr="00C8325E">
        <w:rPr>
          <w:sz w:val="24"/>
          <w:szCs w:val="24"/>
        </w:rPr>
        <w:t xml:space="preserve">Číslo </w:t>
      </w:r>
      <w:r w:rsidR="00406909">
        <w:rPr>
          <w:sz w:val="24"/>
          <w:szCs w:val="24"/>
        </w:rPr>
        <w:t>faktury</w:t>
      </w:r>
      <w:r w:rsidRPr="00C8325E">
        <w:rPr>
          <w:sz w:val="24"/>
          <w:szCs w:val="24"/>
        </w:rPr>
        <w:t>: ………………………………………</w:t>
      </w:r>
      <w:proofErr w:type="gramStart"/>
      <w:r w:rsidRPr="00C8325E">
        <w:rPr>
          <w:sz w:val="24"/>
          <w:szCs w:val="24"/>
        </w:rPr>
        <w:t>…….</w:t>
      </w:r>
      <w:proofErr w:type="gramEnd"/>
      <w:r w:rsidRPr="00C8325E">
        <w:rPr>
          <w:sz w:val="24"/>
          <w:szCs w:val="24"/>
        </w:rPr>
        <w:t>. Datum prodeje</w:t>
      </w:r>
      <w:r w:rsidR="00C8325E">
        <w:rPr>
          <w:sz w:val="24"/>
          <w:szCs w:val="24"/>
        </w:rPr>
        <w:t xml:space="preserve">: </w:t>
      </w:r>
      <w:r w:rsidRPr="00C8325E">
        <w:rPr>
          <w:sz w:val="24"/>
          <w:szCs w:val="24"/>
        </w:rPr>
        <w:t>…………</w:t>
      </w:r>
      <w:proofErr w:type="gramStart"/>
      <w:r w:rsidRPr="00C8325E">
        <w:rPr>
          <w:sz w:val="24"/>
          <w:szCs w:val="24"/>
        </w:rPr>
        <w:t>……</w:t>
      </w:r>
      <w:r w:rsidR="00406909">
        <w:rPr>
          <w:sz w:val="24"/>
          <w:szCs w:val="24"/>
        </w:rPr>
        <w:t>.</w:t>
      </w:r>
      <w:proofErr w:type="gramEnd"/>
      <w:r w:rsidRPr="00C8325E">
        <w:rPr>
          <w:sz w:val="24"/>
          <w:szCs w:val="24"/>
        </w:rPr>
        <w:t>………………………………</w:t>
      </w:r>
    </w:p>
    <w:p w14:paraId="5FBF6590" w14:textId="57351F0D" w:rsidR="005A7712" w:rsidRPr="00C8325E" w:rsidRDefault="005A7712">
      <w:pPr>
        <w:rPr>
          <w:sz w:val="24"/>
          <w:szCs w:val="24"/>
        </w:rPr>
      </w:pPr>
      <w:r w:rsidRPr="00C8325E">
        <w:rPr>
          <w:sz w:val="24"/>
          <w:szCs w:val="24"/>
        </w:rPr>
        <w:t>Jméno a příjmení: ……………………………………………………………………………………………………………</w:t>
      </w:r>
      <w:proofErr w:type="gramStart"/>
      <w:r w:rsidRPr="00C8325E">
        <w:rPr>
          <w:sz w:val="24"/>
          <w:szCs w:val="24"/>
        </w:rPr>
        <w:t>…….</w:t>
      </w:r>
      <w:proofErr w:type="gramEnd"/>
      <w:r w:rsidRPr="00C8325E">
        <w:rPr>
          <w:sz w:val="24"/>
          <w:szCs w:val="24"/>
        </w:rPr>
        <w:t>.</w:t>
      </w:r>
    </w:p>
    <w:p w14:paraId="603566F0" w14:textId="7D6C8E20" w:rsidR="005A7712" w:rsidRPr="00C8325E" w:rsidRDefault="005A7712">
      <w:pPr>
        <w:rPr>
          <w:sz w:val="24"/>
          <w:szCs w:val="24"/>
        </w:rPr>
      </w:pPr>
      <w:r w:rsidRPr="00C8325E">
        <w:rPr>
          <w:sz w:val="24"/>
          <w:szCs w:val="24"/>
        </w:rPr>
        <w:t>Adresa: …………………………</w:t>
      </w:r>
      <w:r w:rsidR="00C8325E">
        <w:rPr>
          <w:sz w:val="24"/>
          <w:szCs w:val="24"/>
        </w:rPr>
        <w:t>………</w:t>
      </w:r>
      <w:r w:rsidRPr="00C8325E">
        <w:rPr>
          <w:sz w:val="24"/>
          <w:szCs w:val="24"/>
        </w:rPr>
        <w:t>…………………………………………………………………………………………</w:t>
      </w:r>
      <w:proofErr w:type="gramStart"/>
      <w:r w:rsidRPr="00C8325E">
        <w:rPr>
          <w:sz w:val="24"/>
          <w:szCs w:val="24"/>
        </w:rPr>
        <w:t>…….</w:t>
      </w:r>
      <w:proofErr w:type="gramEnd"/>
      <w:r w:rsidRPr="00C8325E">
        <w:rPr>
          <w:sz w:val="24"/>
          <w:szCs w:val="24"/>
        </w:rPr>
        <w:t>.</w:t>
      </w:r>
    </w:p>
    <w:p w14:paraId="66EECF3F" w14:textId="1D5DD7C7" w:rsidR="005A7712" w:rsidRPr="00C8325E" w:rsidRDefault="005A7712">
      <w:pPr>
        <w:rPr>
          <w:sz w:val="24"/>
          <w:szCs w:val="24"/>
        </w:rPr>
      </w:pPr>
      <w:r w:rsidRPr="00C8325E">
        <w:rPr>
          <w:sz w:val="24"/>
          <w:szCs w:val="24"/>
        </w:rPr>
        <w:t>Telefon: ……………………………………</w:t>
      </w:r>
      <w:proofErr w:type="gramStart"/>
      <w:r w:rsidRPr="00C8325E">
        <w:rPr>
          <w:sz w:val="24"/>
          <w:szCs w:val="24"/>
        </w:rPr>
        <w:t>……</w:t>
      </w:r>
      <w:r w:rsidR="00FE6381" w:rsidRPr="00C8325E">
        <w:rPr>
          <w:sz w:val="24"/>
          <w:szCs w:val="24"/>
        </w:rPr>
        <w:t>.</w:t>
      </w:r>
      <w:proofErr w:type="gramEnd"/>
      <w:r w:rsidR="00FE6381" w:rsidRPr="00C8325E">
        <w:rPr>
          <w:sz w:val="24"/>
          <w:szCs w:val="24"/>
        </w:rPr>
        <w:t>. Email: ……</w:t>
      </w:r>
      <w:r w:rsidR="00C8325E">
        <w:rPr>
          <w:sz w:val="24"/>
          <w:szCs w:val="24"/>
        </w:rPr>
        <w:t>……</w:t>
      </w:r>
      <w:r w:rsidR="00FE6381" w:rsidRPr="00C8325E">
        <w:rPr>
          <w:sz w:val="24"/>
          <w:szCs w:val="24"/>
        </w:rPr>
        <w:t>……………………………………………………………….</w:t>
      </w:r>
    </w:p>
    <w:p w14:paraId="5BCE1E1E" w14:textId="77777777" w:rsidR="00406909" w:rsidRDefault="00FE6381">
      <w:r w:rsidRPr="00C8325E">
        <w:rPr>
          <w:b/>
          <w:bCs/>
        </w:rPr>
        <w:t>Peníze za zboží žádám zaslat na bankovní účet číslo:</w:t>
      </w:r>
      <w:r>
        <w:t xml:space="preserve"> </w:t>
      </w:r>
    </w:p>
    <w:p w14:paraId="632586D0" w14:textId="079CC213" w:rsidR="00FE6381" w:rsidRDefault="00FE6381">
      <w:r>
        <w:t>……………………………………………………</w:t>
      </w:r>
      <w:r w:rsidR="00406909">
        <w:t>….</w:t>
      </w:r>
      <w:r>
        <w:t>.. /……</w:t>
      </w:r>
      <w:r w:rsidR="00406909">
        <w:t>…</w:t>
      </w:r>
      <w:r>
        <w:t>…………..</w:t>
      </w:r>
    </w:p>
    <w:p w14:paraId="68D46C7A" w14:textId="5B2BF294" w:rsidR="00FE6381" w:rsidRPr="00C8325E" w:rsidRDefault="00FE6381">
      <w:r w:rsidRPr="00C8325E">
        <w:t>Důvod vrácení zboží:</w:t>
      </w:r>
    </w:p>
    <w:p w14:paraId="4005ED56" w14:textId="46CD8786" w:rsidR="00FE6381" w:rsidRDefault="00FE6381" w:rsidP="00FE6381">
      <w:pPr>
        <w:pStyle w:val="Odstavecseseznamem"/>
        <w:numPr>
          <w:ilvl w:val="0"/>
          <w:numId w:val="1"/>
        </w:numPr>
      </w:pPr>
      <w:r>
        <w:t>Zboží mi nevyhovuje (barva, velikost)</w:t>
      </w:r>
    </w:p>
    <w:p w14:paraId="55D5014F" w14:textId="3A6477CE" w:rsidR="00FE6381" w:rsidRDefault="00FE6381" w:rsidP="00FE6381">
      <w:pPr>
        <w:pStyle w:val="Odstavecseseznamem"/>
        <w:numPr>
          <w:ilvl w:val="0"/>
          <w:numId w:val="1"/>
        </w:numPr>
      </w:pPr>
      <w:r>
        <w:t>Zboží je poškozeno</w:t>
      </w:r>
    </w:p>
    <w:p w14:paraId="3B54E464" w14:textId="5A01A10E" w:rsidR="00FE6381" w:rsidRDefault="00FE6381" w:rsidP="00FE6381">
      <w:pPr>
        <w:pStyle w:val="Odstavecseseznamem"/>
        <w:numPr>
          <w:ilvl w:val="0"/>
          <w:numId w:val="1"/>
        </w:numPr>
      </w:pPr>
      <w:r>
        <w:t>Bylo mi doručeno jiné zboží</w:t>
      </w:r>
    </w:p>
    <w:p w14:paraId="0B8C6C08" w14:textId="00CBA360" w:rsidR="00FE6381" w:rsidRDefault="00FE6381" w:rsidP="00FE6381">
      <w:pPr>
        <w:pStyle w:val="Odstavecseseznamem"/>
        <w:numPr>
          <w:ilvl w:val="0"/>
          <w:numId w:val="1"/>
        </w:numPr>
      </w:pPr>
      <w:r>
        <w:t>Zboží nesouhlasí s popisem v </w:t>
      </w:r>
      <w:proofErr w:type="gramStart"/>
      <w:r>
        <w:t>eshopu</w:t>
      </w:r>
      <w:proofErr w:type="gramEnd"/>
    </w:p>
    <w:p w14:paraId="0E254225" w14:textId="04894C56" w:rsidR="00FE6381" w:rsidRDefault="00FE6381" w:rsidP="00FE6381">
      <w:pPr>
        <w:pStyle w:val="Odstavecseseznamem"/>
        <w:numPr>
          <w:ilvl w:val="0"/>
          <w:numId w:val="1"/>
        </w:numPr>
      </w:pPr>
      <w:r>
        <w:t>Jiný důvod</w:t>
      </w:r>
    </w:p>
    <w:p w14:paraId="22423019" w14:textId="77777777" w:rsidR="00C8325E" w:rsidRDefault="00C8325E" w:rsidP="00C8325E">
      <w:pPr>
        <w:pStyle w:val="Odstavecseseznamem"/>
      </w:pPr>
    </w:p>
    <w:p w14:paraId="1FCC8DA0" w14:textId="0AB7A0BD" w:rsidR="00FE6381" w:rsidRDefault="00FE6381" w:rsidP="00FE6381">
      <w:r w:rsidRPr="00C8325E">
        <w:rPr>
          <w:b/>
          <w:bCs/>
        </w:rPr>
        <w:t>Datum:</w:t>
      </w:r>
      <w:r>
        <w:t xml:space="preserve"> ……………………………………………….              </w:t>
      </w:r>
      <w:r w:rsidRPr="00C8325E">
        <w:rPr>
          <w:b/>
          <w:bCs/>
        </w:rPr>
        <w:t>Podpis spotřebitele:</w:t>
      </w:r>
      <w:r>
        <w:t xml:space="preserve"> ………………………………………………….</w:t>
      </w:r>
    </w:p>
    <w:p w14:paraId="01A1B65F" w14:textId="7A206D45" w:rsidR="00FE6381" w:rsidRDefault="00FE6381" w:rsidP="00FE6381">
      <w:pPr>
        <w:jc w:val="center"/>
      </w:pPr>
      <w:r>
        <w:t>Vyplněný formulář zašlete spolu se zbožím na adresu našeho centrálního skladu:</w:t>
      </w:r>
    </w:p>
    <w:p w14:paraId="490CF776" w14:textId="1F6BB6C7" w:rsidR="00FE6381" w:rsidRDefault="00FE6381" w:rsidP="00FE6381">
      <w:pPr>
        <w:jc w:val="center"/>
        <w:rPr>
          <w:b/>
          <w:bCs/>
        </w:rPr>
      </w:pPr>
      <w:proofErr w:type="spellStart"/>
      <w:r w:rsidRPr="00C8325E">
        <w:rPr>
          <w:b/>
          <w:bCs/>
        </w:rPr>
        <w:t>Sirius</w:t>
      </w:r>
      <w:proofErr w:type="spellEnd"/>
      <w:r w:rsidRPr="00C8325E">
        <w:rPr>
          <w:b/>
          <w:bCs/>
        </w:rPr>
        <w:t xml:space="preserve"> MP, s.r.o., Kampelíkova 888, 500 04 Hradec Králové</w:t>
      </w:r>
    </w:p>
    <w:p w14:paraId="024FAD83" w14:textId="45C03D6D" w:rsidR="00C8524D" w:rsidRDefault="00C8524D" w:rsidP="00FE6381">
      <w:pPr>
        <w:jc w:val="center"/>
        <w:rPr>
          <w:b/>
          <w:bCs/>
        </w:rPr>
      </w:pPr>
    </w:p>
    <w:p w14:paraId="01C52A82" w14:textId="77777777" w:rsidR="00C8524D" w:rsidRDefault="00C8524D" w:rsidP="00C8524D">
      <w:pPr>
        <w:pStyle w:val="Normlnweb"/>
        <w:shd w:val="clear" w:color="auto" w:fill="FFFFFF"/>
        <w:jc w:val="center"/>
        <w:rPr>
          <w:rFonts w:ascii="Open Sans" w:hAnsi="Open Sans" w:cs="Open Sans"/>
          <w:sz w:val="21"/>
          <w:szCs w:val="21"/>
        </w:rPr>
      </w:pPr>
      <w:r>
        <w:rPr>
          <w:rStyle w:val="Siln"/>
          <w:rFonts w:ascii="Open Sans" w:hAnsi="Open Sans" w:cs="Open Sans"/>
          <w:sz w:val="21"/>
          <w:szCs w:val="21"/>
        </w:rPr>
        <w:t>Jak připravit a zabalit zboží k vrácení</w:t>
      </w:r>
    </w:p>
    <w:p w14:paraId="06CFD751" w14:textId="442C377C" w:rsidR="00C8524D" w:rsidRPr="00B53C4D" w:rsidRDefault="00C8524D" w:rsidP="00C8524D">
      <w:pPr>
        <w:pStyle w:val="Normlnweb"/>
        <w:shd w:val="clear" w:color="auto" w:fill="FFFFFF"/>
        <w:jc w:val="center"/>
        <w:rPr>
          <w:rFonts w:ascii="Open Sans" w:hAnsi="Open Sans" w:cs="Open Sans"/>
          <w:sz w:val="16"/>
          <w:szCs w:val="16"/>
        </w:rPr>
      </w:pPr>
      <w:r w:rsidRPr="00B53C4D">
        <w:rPr>
          <w:rFonts w:ascii="Open Sans" w:hAnsi="Open Sans" w:cs="Open Sans"/>
          <w:sz w:val="16"/>
          <w:szCs w:val="16"/>
        </w:rPr>
        <w:t>Zboží k vrácení je možné donést osobně na výše uvedenou adresu provozovny, zaslat kteroukoliv přepravní společností, případně je možné využít svozu našeho přepravního partnera, který Vám rádi objednáme. V případě zasílání zboží kteroukoliv přepravní společností (tedy i formou námi poskytované služby svozu) je nutné zásilku správně zabalit a dodržet několik pravidel, aby nemohlo dojít k poškození/rozbití zboží během přepravy: každou zásilku je nutné kvalitně zabalit tak, aby byla zabezpečena její běžná přeprava při vynaložení běžné péče při manipulaci prostřednictvím automatizovaných systémů přepravních společností.</w:t>
      </w:r>
    </w:p>
    <w:p w14:paraId="3368291E" w14:textId="46471555" w:rsidR="00C8524D" w:rsidRPr="00B53C4D" w:rsidRDefault="00C8524D" w:rsidP="00C8524D">
      <w:pPr>
        <w:pStyle w:val="Normlnweb"/>
        <w:shd w:val="clear" w:color="auto" w:fill="FFFFFF"/>
        <w:jc w:val="center"/>
        <w:rPr>
          <w:rFonts w:ascii="Open Sans" w:hAnsi="Open Sans" w:cs="Open Sans"/>
          <w:sz w:val="16"/>
          <w:szCs w:val="16"/>
        </w:rPr>
      </w:pPr>
      <w:r w:rsidRPr="00B53C4D">
        <w:rPr>
          <w:rFonts w:ascii="Open Sans" w:hAnsi="Open Sans" w:cs="Open Sans"/>
          <w:sz w:val="16"/>
          <w:szCs w:val="16"/>
        </w:rPr>
        <w:t>Zejména zboží náchylné na přepravu (např. pruty, bivaky, deštníky, splávky, podběráky a jim podobné) musí být zabaleny do kartonu nebo kartonové krabice a daný produkt by měl být uvnitř kartonu navíc obalen ochranou vrstvou materiálu, aby nemohlo dojít k jeho poškození při přepravě. Zejména je nutné věnovat pozornost jemným/křehkým částem produktů, jako můžou být očka prutů, různé plastové koncovky tyčí, splávky, křesla apod. Všechny takovéto "pevné" části zboží by měly být obaleny ochranou vrstvou, aby bylo zajištěno tlumení nárazů během přepravy. Zboží by se uvnitř obalu nemělo volně pohybovat, tzn. že prázdný prostor uvnitř obalu je nutné vyplnit nějakou vhodnou výplní (bublinková fólie, zmačkaný papír apod.).</w:t>
      </w:r>
    </w:p>
    <w:p w14:paraId="6E840406" w14:textId="14AFB2B9" w:rsidR="00C8524D" w:rsidRPr="00B53C4D" w:rsidRDefault="00C8524D" w:rsidP="00C8524D">
      <w:pPr>
        <w:pStyle w:val="Normlnweb"/>
        <w:shd w:val="clear" w:color="auto" w:fill="FFFFFF"/>
        <w:rPr>
          <w:rFonts w:ascii="Open Sans" w:hAnsi="Open Sans" w:cs="Open Sans"/>
          <w:sz w:val="16"/>
          <w:szCs w:val="16"/>
        </w:rPr>
      </w:pPr>
      <w:r w:rsidRPr="00B53C4D">
        <w:rPr>
          <w:rFonts w:ascii="Open Sans" w:hAnsi="Open Sans" w:cs="Open Sans"/>
          <w:sz w:val="16"/>
          <w:szCs w:val="16"/>
        </w:rPr>
        <w:t>V případě poškození zásilky během přepravy vinou nedodržení těchto podmínek si prodávající vyhrazuje právo nepřijmout takové zboží, nebo požadovat po kupujícím náhradu vzniklé škody.</w:t>
      </w:r>
    </w:p>
    <w:p w14:paraId="7B015956" w14:textId="77777777" w:rsidR="00C8524D" w:rsidRPr="00C8325E" w:rsidRDefault="00C8524D" w:rsidP="00FE6381">
      <w:pPr>
        <w:jc w:val="center"/>
        <w:rPr>
          <w:b/>
          <w:bCs/>
        </w:rPr>
      </w:pPr>
    </w:p>
    <w:sectPr w:rsidR="00C8524D" w:rsidRPr="00C83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D59FD"/>
    <w:multiLevelType w:val="hybridMultilevel"/>
    <w:tmpl w:val="B90C7BD8"/>
    <w:lvl w:ilvl="0" w:tplc="AF38988C">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167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12"/>
    <w:rsid w:val="00406909"/>
    <w:rsid w:val="005A7712"/>
    <w:rsid w:val="00AC6A6E"/>
    <w:rsid w:val="00B53C4D"/>
    <w:rsid w:val="00C8325E"/>
    <w:rsid w:val="00C8524D"/>
    <w:rsid w:val="00FE63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697D"/>
  <w15:chartTrackingRefBased/>
  <w15:docId w15:val="{3DBCE62A-F5E5-4269-A991-D28414B4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6381"/>
    <w:pPr>
      <w:ind w:left="720"/>
      <w:contextualSpacing/>
    </w:pPr>
  </w:style>
  <w:style w:type="paragraph" w:styleId="Normlnweb">
    <w:name w:val="Normal (Web)"/>
    <w:basedOn w:val="Normln"/>
    <w:uiPriority w:val="99"/>
    <w:semiHidden/>
    <w:unhideWhenUsed/>
    <w:rsid w:val="00C8524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C85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382</Words>
  <Characters>2254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pilarmira@outlook.cz</dc:creator>
  <cp:keywords/>
  <dc:description/>
  <cp:lastModifiedBy>pilarmira@outlook.cz</cp:lastModifiedBy>
  <cp:revision>8</cp:revision>
  <dcterms:created xsi:type="dcterms:W3CDTF">2023-03-13T19:19:00Z</dcterms:created>
  <dcterms:modified xsi:type="dcterms:W3CDTF">2023-03-14T02:35:00Z</dcterms:modified>
</cp:coreProperties>
</file>